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EA683" w14:textId="49AFCE28" w:rsidR="003514D5" w:rsidRPr="003514D5" w:rsidRDefault="003514D5" w:rsidP="003514D5">
      <w:pPr>
        <w:rPr>
          <w:rFonts w:asciiTheme="minorHAnsi" w:eastAsia="Cambria" w:hAnsiTheme="minorHAnsi" w:cstheme="minorHAnsi"/>
          <w:i/>
        </w:rPr>
      </w:pPr>
    </w:p>
    <w:p w14:paraId="7884ACA5" w14:textId="4CA7A990" w:rsidR="003514D5" w:rsidRPr="00C64BAC" w:rsidRDefault="003514D5" w:rsidP="00C64BAC">
      <w:pPr>
        <w:jc w:val="right"/>
        <w:rPr>
          <w:rFonts w:asciiTheme="minorHAnsi" w:eastAsia="Cambria" w:hAnsiTheme="minorHAnsi" w:cstheme="minorHAnsi"/>
          <w:i/>
        </w:rPr>
      </w:pPr>
      <w:r w:rsidRPr="003514D5">
        <w:rPr>
          <w:rFonts w:asciiTheme="minorHAnsi" w:eastAsia="Cambria" w:hAnsiTheme="minorHAnsi" w:cstheme="minorHAnsi"/>
          <w:i/>
        </w:rPr>
        <w:t xml:space="preserve">Załącznik nr </w:t>
      </w:r>
      <w:r w:rsidR="00A51869">
        <w:rPr>
          <w:rFonts w:asciiTheme="minorHAnsi" w:eastAsia="Cambria" w:hAnsiTheme="minorHAnsi" w:cstheme="minorHAnsi"/>
          <w:i/>
        </w:rPr>
        <w:t>7</w:t>
      </w:r>
      <w:r w:rsidR="002542F6">
        <w:rPr>
          <w:rFonts w:asciiTheme="minorHAnsi" w:eastAsia="Cambria" w:hAnsiTheme="minorHAnsi" w:cstheme="minorHAnsi"/>
          <w:i/>
        </w:rPr>
        <w:t xml:space="preserve"> </w:t>
      </w:r>
      <w:r w:rsidRPr="003514D5">
        <w:rPr>
          <w:rFonts w:asciiTheme="minorHAnsi" w:eastAsia="Cambria" w:hAnsiTheme="minorHAnsi" w:cstheme="minorHAnsi"/>
          <w:i/>
        </w:rPr>
        <w:t xml:space="preserve">do Zapytania Ofertowego nr </w:t>
      </w:r>
      <w:r w:rsidR="005F243F">
        <w:rPr>
          <w:rFonts w:asciiTheme="minorHAnsi" w:eastAsia="Cambria" w:hAnsiTheme="minorHAnsi" w:cstheme="minorHAnsi"/>
          <w:i/>
        </w:rPr>
        <w:t>1</w:t>
      </w:r>
      <w:r w:rsidR="0077083C">
        <w:rPr>
          <w:rFonts w:asciiTheme="minorHAnsi" w:eastAsia="Cambria" w:hAnsiTheme="minorHAnsi" w:cstheme="minorHAnsi"/>
          <w:i/>
        </w:rPr>
        <w:t>/</w:t>
      </w:r>
      <w:r w:rsidR="005F243F">
        <w:rPr>
          <w:rFonts w:asciiTheme="minorHAnsi" w:eastAsia="Cambria" w:hAnsiTheme="minorHAnsi" w:cstheme="minorHAnsi"/>
          <w:i/>
        </w:rPr>
        <w:t>12</w:t>
      </w:r>
      <w:r w:rsidR="0077083C">
        <w:rPr>
          <w:rFonts w:asciiTheme="minorHAnsi" w:eastAsia="Cambria" w:hAnsiTheme="minorHAnsi" w:cstheme="minorHAnsi"/>
          <w:i/>
        </w:rPr>
        <w:t>/2025/RA</w:t>
      </w:r>
    </w:p>
    <w:p w14:paraId="2657F3AF" w14:textId="77777777" w:rsidR="003514D5" w:rsidRDefault="003514D5" w:rsidP="003514D5">
      <w:pPr>
        <w:spacing w:line="276" w:lineRule="auto"/>
        <w:jc w:val="right"/>
        <w:rPr>
          <w:rFonts w:eastAsia="Calibri"/>
          <w:color w:val="000000"/>
        </w:rPr>
      </w:pPr>
      <w:r>
        <w:rPr>
          <w:rFonts w:eastAsia="Cambria"/>
        </w:rPr>
        <w:tab/>
      </w:r>
    </w:p>
    <w:p w14:paraId="588C7F64" w14:textId="48D67EBB" w:rsidR="003514D5" w:rsidRDefault="00A51869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Wykaz kadry</w:t>
      </w:r>
    </w:p>
    <w:p w14:paraId="415E90A8" w14:textId="77777777" w:rsidR="00A51869" w:rsidRDefault="00A51869" w:rsidP="00A51869">
      <w:pPr>
        <w:spacing w:line="276" w:lineRule="auto"/>
        <w:rPr>
          <w:rFonts w:eastAsia="Calibri"/>
          <w:b/>
          <w:bCs/>
          <w:color w:val="000000"/>
        </w:rPr>
      </w:pPr>
    </w:p>
    <w:p w14:paraId="67C8AF23" w14:textId="7752148B" w:rsidR="00A51869" w:rsidRDefault="00A51869" w:rsidP="00A51869">
      <w:pPr>
        <w:spacing w:line="276" w:lineRule="auto"/>
        <w:rPr>
          <w:rFonts w:asciiTheme="minorHAnsi" w:eastAsia="Calibri" w:hAnsiTheme="minorHAnsi" w:cstheme="minorHAnsi"/>
          <w:bCs/>
          <w:color w:val="000000"/>
          <w:u w:val="single"/>
        </w:rPr>
      </w:pPr>
      <w:r w:rsidRPr="00A51869">
        <w:rPr>
          <w:rFonts w:asciiTheme="minorHAnsi" w:eastAsia="Calibri" w:hAnsiTheme="minorHAnsi" w:cstheme="minorHAnsi"/>
          <w:bCs/>
          <w:color w:val="000000"/>
          <w:u w:val="single"/>
        </w:rPr>
        <w:t>Do wykazu należy załączyć dokumenty potwierdzające spełnienie warunku przez każdą z osób:</w:t>
      </w:r>
    </w:p>
    <w:p w14:paraId="22EB1D7F" w14:textId="7725691A" w:rsidR="00C64BAC" w:rsidRPr="00C64BAC" w:rsidRDefault="00C64BAC" w:rsidP="00A51869">
      <w:pPr>
        <w:spacing w:line="276" w:lineRule="auto"/>
        <w:rPr>
          <w:rFonts w:asciiTheme="minorHAnsi" w:eastAsia="Calibri" w:hAnsiTheme="minorHAnsi" w:cstheme="minorHAnsi"/>
          <w:bCs/>
          <w:color w:val="000000"/>
        </w:rPr>
      </w:pPr>
      <w:r w:rsidRPr="00C64BAC">
        <w:rPr>
          <w:rFonts w:asciiTheme="minorHAnsi" w:eastAsia="Calibri" w:hAnsiTheme="minorHAnsi" w:cstheme="minorHAnsi"/>
          <w:bCs/>
          <w:color w:val="000000"/>
        </w:rPr>
        <w:t>W razie potrzeby można dodać lub usunąć wier</w:t>
      </w:r>
      <w:r>
        <w:rPr>
          <w:rFonts w:asciiTheme="minorHAnsi" w:eastAsia="Calibri" w:hAnsiTheme="minorHAnsi" w:cstheme="minorHAnsi"/>
          <w:bCs/>
          <w:color w:val="000000"/>
        </w:rPr>
        <w:t>sze w wykazie</w:t>
      </w:r>
    </w:p>
    <w:p w14:paraId="21001544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</w:p>
    <w:tbl>
      <w:tblPr>
        <w:tblStyle w:val="Tabela-Siatka"/>
        <w:tblW w:w="13309" w:type="dxa"/>
        <w:tblInd w:w="562" w:type="dxa"/>
        <w:tblLook w:val="04A0" w:firstRow="1" w:lastRow="0" w:firstColumn="1" w:lastColumn="0" w:noHBand="0" w:noVBand="1"/>
      </w:tblPr>
      <w:tblGrid>
        <w:gridCol w:w="708"/>
        <w:gridCol w:w="2258"/>
        <w:gridCol w:w="3354"/>
        <w:gridCol w:w="3343"/>
        <w:gridCol w:w="3646"/>
      </w:tblGrid>
      <w:tr w:rsidR="002542F6" w:rsidRPr="00A51869" w14:paraId="63BB0383" w14:textId="77777777" w:rsidTr="002542F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A7CC" w14:textId="10E2D314" w:rsidR="002542F6" w:rsidRPr="00A51869" w:rsidRDefault="00A5186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  <w:r w:rsidR="002542F6" w:rsidRPr="00A5186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0BA3" w14:textId="538CDB5A" w:rsidR="002542F6" w:rsidRPr="00A51869" w:rsidRDefault="00A51869" w:rsidP="002542F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funkcja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2D7B" w14:textId="6D75FA68" w:rsidR="002542F6" w:rsidRPr="00A51869" w:rsidRDefault="00A5186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2A06" w14:textId="014A78A8" w:rsidR="002542F6" w:rsidRPr="00A51869" w:rsidRDefault="00A5186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832E" w14:textId="2A082D05" w:rsidR="002542F6" w:rsidRPr="00E6446F" w:rsidRDefault="00A5186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Opis</w:t>
            </w:r>
          </w:p>
        </w:tc>
      </w:tr>
      <w:tr w:rsidR="005C359E" w:rsidRPr="00A51869" w14:paraId="4854EBD2" w14:textId="77777777" w:rsidTr="00AA50B7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A6B98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500543D8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E3442E8" w14:textId="44D8E63B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  <w:p w14:paraId="1882AF47" w14:textId="022777D3" w:rsidR="005C359E" w:rsidRPr="00A51869" w:rsidRDefault="005C359E" w:rsidP="004F774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56BCF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C882BCB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1A33911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Kierownik wypoczynku</w:t>
            </w:r>
          </w:p>
          <w:p w14:paraId="480F30C2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88B05D7" w14:textId="3E15CC05" w:rsidR="005C359E" w:rsidRPr="005C359E" w:rsidRDefault="005C359E" w:rsidP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 xml:space="preserve">Informacja o spełnianiu warunków, o których mowa w art. 92p ust. 1, 3-5 ustawy z dnia 7 września 1991 r. o systemie oświaty (Dz. U. z 2015 r. poz. 2156, z </w:t>
            </w:r>
            <w:proofErr w:type="spellStart"/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>późn</w:t>
            </w:r>
            <w:proofErr w:type="spellEnd"/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>. zm.)</w:t>
            </w:r>
          </w:p>
        </w:tc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B242A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12B3219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1A77FE9" w14:textId="77777777" w:rsidR="005C359E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386BFB26" w14:textId="1154E7BA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………………………………….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52AC" w14:textId="676B6C88" w:rsidR="005C359E" w:rsidRPr="00A51869" w:rsidRDefault="005C359E" w:rsidP="005C359E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Informacja o niekaralności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A5D1" w14:textId="6FB929AB" w:rsidR="005C359E" w:rsidRPr="00E6446F" w:rsidRDefault="005C359E" w:rsidP="00A51869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Data wydania: …………………………</w:t>
            </w:r>
          </w:p>
        </w:tc>
      </w:tr>
      <w:tr w:rsidR="005C359E" w:rsidRPr="00A51869" w14:paraId="04367AFB" w14:textId="77777777" w:rsidTr="00AA50B7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A5400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539DF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A10DA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6A2B" w14:textId="72D2AEE4" w:rsidR="005C359E" w:rsidRPr="00A51869" w:rsidRDefault="005C359E" w:rsidP="005C359E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Wiek powyżej 18 lat: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A78C" w14:textId="70C209C2" w:rsidR="005C359E" w:rsidRPr="00E6446F" w:rsidRDefault="005C359E" w:rsidP="00A51869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5C359E" w:rsidRPr="00A51869" w14:paraId="2EC3B5B6" w14:textId="77777777" w:rsidTr="00AA50B7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7B086" w14:textId="6687AE3D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C11B1" w14:textId="0B80219C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FADCF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2021" w14:textId="4AC1CEDA" w:rsidR="005C359E" w:rsidRPr="00A51869" w:rsidRDefault="005C359E" w:rsidP="005C359E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Wykształcenie: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AF56" w14:textId="77777777" w:rsidR="005C359E" w:rsidRPr="00E6446F" w:rsidRDefault="005C359E" w:rsidP="00A51869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Co najmniej wykształcenie średnie/</w:t>
            </w:r>
            <w:r w:rsidR="00E6446F"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nie dotyczy*</w:t>
            </w:r>
          </w:p>
          <w:p w14:paraId="38EBB75D" w14:textId="406BCFF8" w:rsidR="00E6446F" w:rsidRPr="00E6446F" w:rsidRDefault="00E6446F" w:rsidP="00A51869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instruktorów harcerskich w stopniu co najmniej przewodnika lub równoważnym pełniących funkcję kierownika w formach wypoczynku prowadzonych przez organizacje harcerskie);</w:t>
            </w:r>
          </w:p>
        </w:tc>
      </w:tr>
      <w:tr w:rsidR="005C359E" w:rsidRPr="00A51869" w14:paraId="73C7DE88" w14:textId="77777777" w:rsidTr="00AA50B7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ED1F9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A028B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0541B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5EED" w14:textId="6FEAA586" w:rsidR="005C359E" w:rsidRPr="005C359E" w:rsidRDefault="005C359E" w:rsidP="005C359E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Ukończony kurs na kierownika wypoczynku: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3839" w14:textId="77777777" w:rsidR="00E6446F" w:rsidRPr="00E6446F" w:rsidRDefault="005C359E" w:rsidP="00A51869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Tak/Nie dotyczy*</w:t>
            </w:r>
          </w:p>
          <w:p w14:paraId="01D75FD6" w14:textId="1EB216BE" w:rsidR="00D320A0" w:rsidRPr="00E6446F" w:rsidRDefault="00E6446F" w:rsidP="00E6446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osób zajmujących stanowiska kierownicze w szkołach i placówkach oraz instruktorów harcerskich w stopniu co najmniej podharcmistrza lub równoważnym);</w:t>
            </w:r>
            <w:r w:rsidR="00D320A0"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br/>
            </w:r>
          </w:p>
        </w:tc>
      </w:tr>
      <w:tr w:rsidR="005C359E" w:rsidRPr="00A51869" w14:paraId="0776EA97" w14:textId="77777777" w:rsidTr="005C359E">
        <w:trPr>
          <w:trHeight w:val="196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10848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79C2F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F6B5F" w14:textId="77777777" w:rsidR="005C359E" w:rsidRPr="00A51869" w:rsidRDefault="005C359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1A6F" w14:textId="25BB7044" w:rsidR="005C359E" w:rsidRPr="005C359E" w:rsidRDefault="005C359E" w:rsidP="005C359E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Doświadczenie: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388E" w14:textId="77777777" w:rsidR="005C359E" w:rsidRPr="00E6446F" w:rsidRDefault="005C359E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Co najmniej trzyletnie doświadczenie</w:t>
            </w:r>
          </w:p>
          <w:p w14:paraId="530065B8" w14:textId="77777777" w:rsidR="005C359E" w:rsidRPr="00E6446F" w:rsidRDefault="005C359E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w wykonywaniu zadań dydaktyczno-</w:t>
            </w:r>
          </w:p>
          <w:p w14:paraId="49D59336" w14:textId="77777777" w:rsidR="005C359E" w:rsidRPr="00E6446F" w:rsidRDefault="005C359E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wychowawczych lub opiekuńczo-</w:t>
            </w:r>
          </w:p>
          <w:p w14:paraId="617509A3" w14:textId="77777777" w:rsidR="005C359E" w:rsidRPr="00E6446F" w:rsidRDefault="005C359E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wychowawczych, uzyskane w okresie</w:t>
            </w:r>
          </w:p>
          <w:p w14:paraId="28D70B45" w14:textId="311F3105" w:rsidR="005C359E" w:rsidRPr="00E6446F" w:rsidRDefault="005C359E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ostatnich 15 lat/</w:t>
            </w: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br/>
              <w:t>nie dotyczy*</w:t>
            </w:r>
          </w:p>
          <w:p w14:paraId="14A856EC" w14:textId="191B67DD" w:rsidR="00E6446F" w:rsidRPr="00E6446F" w:rsidRDefault="00E6446F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4B6C51BE" w14:textId="49D76826" w:rsidR="00E6446F" w:rsidRPr="00E6446F" w:rsidRDefault="00E6446F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nauczycieli oraz instruktorów harcerskich w stopniu co najmniej podharcmistrza lub równoważnym).</w:t>
            </w:r>
          </w:p>
          <w:p w14:paraId="03D7137A" w14:textId="190F1EEE" w:rsidR="005C359E" w:rsidRPr="00E6446F" w:rsidRDefault="005C359E" w:rsidP="005C359E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7083C" w:rsidRPr="00A51869" w14:paraId="0F9616C4" w14:textId="77777777" w:rsidTr="0044174A">
        <w:trPr>
          <w:trHeight w:val="31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0C64F5" w14:textId="40741302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2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45F66B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90B5623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Wychowawca wypoczynku</w:t>
            </w:r>
          </w:p>
          <w:p w14:paraId="41FACB11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br/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>Informacja o spełnianiu warunków, o których mowa w art. 92p ust. 2, 3 i 6 ustawy</w:t>
            </w:r>
          </w:p>
          <w:p w14:paraId="246C524C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A8DE417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889DBDA" w14:textId="42F472CD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E50681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0B374926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BC413A9" w14:textId="62FDF8D1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…………………………………………..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0F96" w14:textId="2C3566B3" w:rsidR="0077083C" w:rsidRPr="00A51869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Informacja o niekaralności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9DB7C" w14:textId="62E65AD3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Data wydania: …………………………</w:t>
            </w:r>
          </w:p>
        </w:tc>
      </w:tr>
      <w:tr w:rsidR="0077083C" w:rsidRPr="00A51869" w14:paraId="3EECE051" w14:textId="77777777" w:rsidTr="00FA086B">
        <w:trPr>
          <w:trHeight w:val="37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19C11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D213B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07ADF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9DD2" w14:textId="4481417C" w:rsidR="0077083C" w:rsidRPr="00A51869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Wiek powyżej 18 lat:</w:t>
            </w:r>
          </w:p>
        </w:tc>
        <w:tc>
          <w:tcPr>
            <w:tcW w:w="3646" w:type="dxa"/>
            <w:tcBorders>
              <w:left w:val="single" w:sz="4" w:space="0" w:color="auto"/>
              <w:right w:val="single" w:sz="4" w:space="0" w:color="auto"/>
            </w:tcBorders>
          </w:tcPr>
          <w:p w14:paraId="434165D8" w14:textId="202A3B5D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77083C" w:rsidRPr="00A51869" w14:paraId="0E0801FA" w14:textId="77777777" w:rsidTr="00FD65F7">
        <w:trPr>
          <w:trHeight w:val="307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52637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7C8C0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D2D25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8B2D" w14:textId="3B1B272F" w:rsidR="0077083C" w:rsidRPr="00A51869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Wykształcenie:</w:t>
            </w:r>
          </w:p>
        </w:tc>
        <w:tc>
          <w:tcPr>
            <w:tcW w:w="3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9D9732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Co najmniej wykształcenie średnie/</w:t>
            </w: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br/>
              <w:t>nie dotyczy*</w:t>
            </w:r>
          </w:p>
          <w:p w14:paraId="6FBE1448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681E48F2" w14:textId="77777777" w:rsidR="0077083C" w:rsidRDefault="0077083C" w:rsidP="0077083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instruktorów harcerskich w stopniu co najmniej przewodnika lub równoważnym, pełniących funkcję wychowawcy w formach wypoczynku prowadzonych przez organizacje harcerskie)</w:t>
            </w:r>
          </w:p>
          <w:p w14:paraId="1F28AAA2" w14:textId="77777777" w:rsidR="0077083C" w:rsidRDefault="0077083C" w:rsidP="0077083C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5895B372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Tak/Nie dotyczy*</w:t>
            </w:r>
          </w:p>
          <w:p w14:paraId="0211FD27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49415B19" w14:textId="07296164" w:rsidR="0077083C" w:rsidRDefault="0077083C" w:rsidP="0077083C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nauczycieli, osób ze wskazanym wykształceniem pracujących z dziećmi w placówkach wsparcia dziennego lub placówkach opiekuńczo-wychowawczych, instruktorów harcerskich w stopniu co najmniej przewodnika lub równoważnym oraz osób, które tytuł trenera i instruktora sportu uzyskały przed dniem 23 sierpnia 2013 r.).</w:t>
            </w:r>
          </w:p>
          <w:p w14:paraId="3CDD3A07" w14:textId="6A1CF40E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</w:rPr>
            </w:pPr>
          </w:p>
        </w:tc>
      </w:tr>
      <w:tr w:rsidR="0077083C" w:rsidRPr="00A51869" w14:paraId="5619C1CA" w14:textId="77777777" w:rsidTr="0044174A">
        <w:trPr>
          <w:trHeight w:val="195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7B82A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0F622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F25C8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42AC" w14:textId="49AE02FC" w:rsidR="0077083C" w:rsidRPr="00A51869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Ukończony kurs 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na wychowawcę wypoczynku</w:t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923B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</w:rPr>
            </w:pPr>
          </w:p>
        </w:tc>
      </w:tr>
      <w:tr w:rsidR="0077083C" w:rsidRPr="00A51869" w14:paraId="0262E60B" w14:textId="77777777" w:rsidTr="009A50BF"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E6318C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bookmarkStart w:id="0" w:name="_Hlk202906482"/>
          </w:p>
          <w:p w14:paraId="14EA20AB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B2B236B" w14:textId="5BABF160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2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BAA537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8610B38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Wychowawca wypoczynku</w:t>
            </w:r>
          </w:p>
          <w:p w14:paraId="40FAB91B" w14:textId="5DF82DD2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br/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>Informacja o spełnianiu warunków, o których mowa w art. 92p ust. 2, 3 i 6 ustawy</w:t>
            </w:r>
          </w:p>
        </w:tc>
        <w:tc>
          <w:tcPr>
            <w:tcW w:w="33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02C043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5967E31" w14:textId="77777777" w:rsidR="0077083C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D9C16C0" w14:textId="1973EBF4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…………………………………………..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AAB4" w14:textId="0F2FB46E" w:rsidR="0077083C" w:rsidRPr="005C359E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Informacja o niekaralności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850B" w14:textId="342989B2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Data wydania: …………………………</w:t>
            </w:r>
          </w:p>
        </w:tc>
      </w:tr>
      <w:tr w:rsidR="0077083C" w:rsidRPr="005C359E" w14:paraId="59353B3B" w14:textId="77777777" w:rsidTr="0077083C">
        <w:trPr>
          <w:trHeight w:val="21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6B9F9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96F7A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69C59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D415" w14:textId="6A2E1E0F" w:rsidR="0077083C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Wiek powyżej 18 lat: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E3A0" w14:textId="064422E2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</w:t>
            </w:r>
          </w:p>
        </w:tc>
      </w:tr>
      <w:bookmarkEnd w:id="0"/>
      <w:tr w:rsidR="0077083C" w:rsidRPr="005C359E" w14:paraId="4AECE5AC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C09BA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E1F28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DFB4D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9489" w14:textId="7D33CE53" w:rsidR="0077083C" w:rsidRPr="00A51869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Wykształcenie: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4ED6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Co najmniej wykształcenie średnie/</w:t>
            </w: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br/>
              <w:t>nie dotyczy*</w:t>
            </w:r>
          </w:p>
          <w:p w14:paraId="67E63A01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B252443" w14:textId="60082C8F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instruktorów harcerskich w stopniu co najmniej przewodnika lub równoważnym, pełniących funkcję wychowawcy w formach wypoczynku prowadzonych przez organizacje harcerskie)</w:t>
            </w:r>
          </w:p>
        </w:tc>
      </w:tr>
      <w:tr w:rsidR="0077083C" w:rsidRPr="005C359E" w14:paraId="10A0347A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B1782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1B8C1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9BEEC" w14:textId="77777777" w:rsidR="0077083C" w:rsidRPr="00A51869" w:rsidRDefault="0077083C" w:rsidP="0077083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327D" w14:textId="6D09E976" w:rsidR="0077083C" w:rsidRPr="005C359E" w:rsidRDefault="0077083C" w:rsidP="0077083C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Ukończony kurs 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na wychowawcę wypoczynku</w:t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3CD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Tak/Nie dotyczy*</w:t>
            </w:r>
          </w:p>
          <w:p w14:paraId="174FF7B6" w14:textId="77777777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1AA39538" w14:textId="402BFB15" w:rsidR="0077083C" w:rsidRPr="00E6446F" w:rsidRDefault="0077083C" w:rsidP="0077083C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nauczycieli, osób ze wskazanym wykształceniem pracujących z dziećmi w placówkach wsparcia dziennego lub placówkach opiekuńczo-wychowawczych, instruktorów harcerskich w stopniu co najmniej przewodnika lub równoważnym oraz osób, które tytuł trenera i instruktora sportu uzyskały przed dniem 23 sierpnia 2013 r.).</w:t>
            </w:r>
          </w:p>
        </w:tc>
      </w:tr>
      <w:tr w:rsidR="0068649F" w:rsidRPr="005C359E" w14:paraId="0D6D5045" w14:textId="77777777" w:rsidTr="008C7F86"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873FC4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bookmarkStart w:id="1" w:name="_Hlk199840443"/>
          </w:p>
          <w:p w14:paraId="7A3250C8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B12E853" w14:textId="38C2A493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2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605534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8B1B47C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Wychowawca wypoczynku</w:t>
            </w:r>
          </w:p>
          <w:p w14:paraId="4F67B44F" w14:textId="0465D7FC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br/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>Informacja o spełnianiu warunków, o których mowa w art. 92p ust. 2, 3 i 6 ustawy</w:t>
            </w:r>
          </w:p>
        </w:tc>
        <w:tc>
          <w:tcPr>
            <w:tcW w:w="33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131BA2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6B53D98" w14:textId="55C143E7" w:rsidR="0068649F" w:rsidRDefault="00D808B2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…………………………………………..</w:t>
            </w:r>
          </w:p>
          <w:p w14:paraId="587D13CA" w14:textId="2317E4E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0519" w14:textId="5D010E4C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Informacja o niekaralności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6C51" w14:textId="0C8E649C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Data wydania: …………………………</w:t>
            </w:r>
          </w:p>
        </w:tc>
      </w:tr>
      <w:tr w:rsidR="0068649F" w:rsidRPr="005C359E" w14:paraId="443B4F4E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D2FAC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AB3B3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CA82D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B17F" w14:textId="4DB676D5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Wiek powyżej 18 lat: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253D" w14:textId="6BF9B220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68649F" w:rsidRPr="005C359E" w14:paraId="6B875DE8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E3B61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8BC1F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E0D5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109D" w14:textId="4CA26CA4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Wykształcenie: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21A8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Co najmniej wykształcenie średnie/</w:t>
            </w: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br/>
              <w:t>nie dotyczy*</w:t>
            </w:r>
          </w:p>
          <w:p w14:paraId="4EB01601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7EED2A94" w14:textId="5448F463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instruktorów harcerskich w stopniu co najmniej przewodnika lub równoważnym, pełniących funkcję wychowawcy w formach wypoczynku prowadzonych przez organizacje harcerskie)</w:t>
            </w:r>
          </w:p>
        </w:tc>
      </w:tr>
      <w:tr w:rsidR="0068649F" w:rsidRPr="005C359E" w14:paraId="3BC2EF6C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A8E15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99EC2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C5E3A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CA89" w14:textId="090A7F0C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Ukończony kurs 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na wychowawcę wypoczynku</w:t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1015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Tak/Nie dotyczy*</w:t>
            </w:r>
          </w:p>
          <w:p w14:paraId="5D15B085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7F7AA533" w14:textId="77777777" w:rsidR="0068649F" w:rsidRDefault="0068649F" w:rsidP="0068649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nauczycieli, osób ze wskazanym wykształceniem pracujących z dziećmi w placówkach wsparcia dziennego lub placówkach opiekuńczo-wychowawczych, instruktorów harcerskich w stopniu co najmniej przewodnika lub równoważnym oraz osób, które tytuł trenera i instruktora sportu uzyskały przed dniem 23 sierpnia 2013 r.).</w:t>
            </w:r>
          </w:p>
          <w:p w14:paraId="5AD1C016" w14:textId="2421D5AE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bookmarkEnd w:id="1"/>
      <w:tr w:rsidR="0068649F" w:rsidRPr="00A51869" w14:paraId="1E7BF759" w14:textId="77777777" w:rsidTr="008C7F86"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4F9B91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40FF0A0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028F19FF" w14:textId="450B91D1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5</w:t>
            </w:r>
          </w:p>
        </w:tc>
        <w:tc>
          <w:tcPr>
            <w:tcW w:w="2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DCEC8B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16B7580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Wychowawca wypoczynku</w:t>
            </w:r>
          </w:p>
          <w:p w14:paraId="0438BB23" w14:textId="228783A6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br/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</w:rPr>
              <w:t>Informacja o spełnianiu warunków, o których mowa w art. 92p ust. 2, 3 i 6 ustawy</w:t>
            </w:r>
          </w:p>
        </w:tc>
        <w:tc>
          <w:tcPr>
            <w:tcW w:w="33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6FD79A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0AEF707" w14:textId="77777777" w:rsidR="0068649F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3479757" w14:textId="7256CC35" w:rsidR="0068649F" w:rsidRPr="00A51869" w:rsidRDefault="00D808B2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…………………………………………..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CF9A" w14:textId="77777777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A5186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Informacja o niekaralności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2F78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Data wydania: …………………………</w:t>
            </w:r>
          </w:p>
        </w:tc>
      </w:tr>
      <w:tr w:rsidR="0068649F" w:rsidRPr="00A51869" w14:paraId="359349D3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CC243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54F46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ED61F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24C0" w14:textId="77777777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Wiek powyżej 18 lat: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AA27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68649F" w:rsidRPr="00A51869" w14:paraId="6A7B05E3" w14:textId="77777777" w:rsidTr="0068649F">
        <w:trPr>
          <w:trHeight w:val="288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3EB35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33C00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1ADA3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ED54" w14:textId="46909DC0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</w:rPr>
              <w:t>Wykształcenie: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5807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Co najmniej wykształcenie średnie/</w:t>
            </w: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br/>
              <w:t>nie dotyczy*</w:t>
            </w:r>
          </w:p>
          <w:p w14:paraId="4701C80E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F138250" w14:textId="2A648DD0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instruktorów harcerskich w stopniu co najmniej przewodnika lub równoważnym, pełniących funkcję wychowawcy w formach wypoczynku prowadzonych przez organizacje harcerskie)</w:t>
            </w:r>
          </w:p>
        </w:tc>
      </w:tr>
      <w:tr w:rsidR="0068649F" w:rsidRPr="00A51869" w14:paraId="68C26D87" w14:textId="77777777" w:rsidTr="008C7F86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DB29B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98F52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BFA4E" w14:textId="77777777" w:rsidR="0068649F" w:rsidRPr="00A51869" w:rsidRDefault="0068649F" w:rsidP="0068649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610B" w14:textId="09521D08" w:rsidR="0068649F" w:rsidRPr="005C359E" w:rsidRDefault="0068649F" w:rsidP="0068649F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Ukończony kurs 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na wychowawcę wypoczynku</w:t>
            </w:r>
            <w:r w:rsidRPr="005C359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8446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Tak/Nie dotyczy*</w:t>
            </w:r>
          </w:p>
          <w:p w14:paraId="3D7F36E4" w14:textId="77777777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EAC082D" w14:textId="54698AEA" w:rsidR="0068649F" w:rsidRPr="00E6446F" w:rsidRDefault="0068649F" w:rsidP="0068649F">
            <w:pPr>
              <w:spacing w:line="276" w:lineRule="auto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E6446F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*</w:t>
            </w:r>
            <w:r w:rsidRPr="00E6446F">
              <w:rPr>
                <w:rFonts w:asciiTheme="minorHAnsi" w:hAnsiTheme="minorHAnsi" w:cstheme="minorHAnsi"/>
                <w:sz w:val="22"/>
                <w:szCs w:val="22"/>
              </w:rPr>
              <w:t>(nie dotyczy nauczycieli, osób ze wskazanym wykształceniem pracujących z dziećmi w placówkach wsparcia dziennego lub placówkach opiekuńczo-wychowawczych, instruktorów harcerskich w stopniu co najmniej przewodnika lub równoważnym oraz osób, które tytuł trenera i instruktora sportu uzyskały przed dniem 23 sierpnia 2013 r.).</w:t>
            </w:r>
          </w:p>
        </w:tc>
      </w:tr>
    </w:tbl>
    <w:p w14:paraId="36E463C5" w14:textId="3ED0BCE1" w:rsidR="00CC51D5" w:rsidRPr="00A51869" w:rsidRDefault="00CC51D5" w:rsidP="003514D5">
      <w:pPr>
        <w:tabs>
          <w:tab w:val="left" w:pos="3744"/>
        </w:tabs>
        <w:rPr>
          <w:rFonts w:asciiTheme="minorHAnsi" w:eastAsia="Cambria" w:hAnsiTheme="minorHAnsi" w:cstheme="minorHAnsi"/>
          <w:b/>
        </w:rPr>
      </w:pPr>
    </w:p>
    <w:p w14:paraId="1A060CEA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6E468E88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085633E3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29C4B167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33E86658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4052AB25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4C4174EE" w14:textId="77777777" w:rsidR="00D808B2" w:rsidRDefault="00D808B2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35E23F6E" w14:textId="3E7C93DE" w:rsidR="002542F6" w:rsidRDefault="00E6446F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  <w:r w:rsidRPr="00E6446F">
        <w:rPr>
          <w:rFonts w:asciiTheme="minorHAnsi" w:eastAsia="Cambria" w:hAnsiTheme="minorHAnsi" w:cstheme="minorHAnsi"/>
        </w:rPr>
        <w:t xml:space="preserve"> Oraz </w:t>
      </w:r>
    </w:p>
    <w:p w14:paraId="34CB13D2" w14:textId="77777777" w:rsidR="00E6446F" w:rsidRPr="00E6446F" w:rsidRDefault="00E6446F" w:rsidP="003514D5">
      <w:pPr>
        <w:tabs>
          <w:tab w:val="left" w:pos="3744"/>
        </w:tabs>
        <w:rPr>
          <w:rFonts w:asciiTheme="minorHAnsi" w:eastAsia="Cambria" w:hAnsiTheme="minorHAnsi" w:cstheme="minorHAnsi"/>
        </w:rPr>
      </w:pPr>
    </w:p>
    <w:p w14:paraId="4CEE4241" w14:textId="1AC8ED72" w:rsidR="00E6446F" w:rsidRPr="00E6446F" w:rsidRDefault="00E6446F" w:rsidP="0068649F">
      <w:pPr>
        <w:pStyle w:val="Akapitzlist"/>
        <w:numPr>
          <w:ilvl w:val="0"/>
          <w:numId w:val="20"/>
        </w:numPr>
        <w:tabs>
          <w:tab w:val="left" w:pos="3744"/>
        </w:tabs>
        <w:rPr>
          <w:rFonts w:asciiTheme="minorHAnsi" w:eastAsia="Cambria" w:hAnsiTheme="minorHAnsi" w:cstheme="minorHAnsi"/>
        </w:rPr>
      </w:pPr>
      <w:r w:rsidRPr="00E6446F">
        <w:rPr>
          <w:rFonts w:asciiTheme="minorHAnsi" w:hAnsiTheme="minorHAnsi" w:cstheme="minorHAnsi"/>
        </w:rPr>
        <w:t xml:space="preserve">Oświadczam, że zapewnię </w:t>
      </w:r>
      <w:r w:rsidRPr="00E6446F">
        <w:rPr>
          <w:rFonts w:asciiTheme="minorHAnsi" w:hAnsiTheme="minorHAnsi" w:cstheme="minorHAnsi"/>
          <w:b/>
        </w:rPr>
        <w:t>dostęp do opieki medycznej</w:t>
      </w:r>
      <w:r w:rsidRPr="00E6446F">
        <w:rPr>
          <w:rFonts w:asciiTheme="minorHAnsi" w:hAnsiTheme="minorHAnsi" w:cstheme="minorHAnsi"/>
        </w:rPr>
        <w:t xml:space="preserve"> w ramach świadczeń opieki zdrowotnej udzielanej na zasadach określonych w ustawie </w:t>
      </w:r>
      <w:r>
        <w:t xml:space="preserve">z dnia 27 sierpnia 2004 r. o świadczeniach opieki zdrowotnej finansowanych ze środków publicznych (Dz. U. z 2024 r. poz. 146) </w:t>
      </w:r>
      <w:r w:rsidRPr="00E6446F">
        <w:rPr>
          <w:rFonts w:asciiTheme="minorHAnsi" w:hAnsiTheme="minorHAnsi" w:cstheme="minorHAnsi"/>
        </w:rPr>
        <w:t xml:space="preserve">lub na podstawie </w:t>
      </w:r>
    </w:p>
    <w:p w14:paraId="05A4F1B8" w14:textId="23D9C682" w:rsidR="00E6446F" w:rsidRDefault="00E6446F" w:rsidP="003514D5">
      <w:pPr>
        <w:tabs>
          <w:tab w:val="left" w:pos="3744"/>
        </w:tabs>
        <w:rPr>
          <w:rFonts w:eastAsia="Cambria"/>
        </w:rPr>
      </w:pPr>
    </w:p>
    <w:p w14:paraId="74A13893" w14:textId="680446F3" w:rsidR="00E6446F" w:rsidRDefault="00E6446F" w:rsidP="003514D5">
      <w:pPr>
        <w:tabs>
          <w:tab w:val="left" w:pos="3744"/>
        </w:tabs>
        <w:rPr>
          <w:rFonts w:eastAsia="Cambria"/>
        </w:rPr>
      </w:pPr>
    </w:p>
    <w:p w14:paraId="0722D9AF" w14:textId="56C11451" w:rsidR="00E6446F" w:rsidRDefault="00E6446F" w:rsidP="003514D5">
      <w:pPr>
        <w:tabs>
          <w:tab w:val="left" w:pos="3744"/>
        </w:tabs>
        <w:rPr>
          <w:rFonts w:eastAsia="Cambria"/>
        </w:rPr>
      </w:pPr>
    </w:p>
    <w:p w14:paraId="48355ABE" w14:textId="41E6F368" w:rsidR="00D5790F" w:rsidRDefault="00D5790F" w:rsidP="003514D5">
      <w:pPr>
        <w:tabs>
          <w:tab w:val="left" w:pos="3744"/>
        </w:tabs>
        <w:rPr>
          <w:rFonts w:eastAsia="Cambria"/>
        </w:rPr>
      </w:pPr>
    </w:p>
    <w:p w14:paraId="5414A217" w14:textId="369B26DF" w:rsidR="00D5790F" w:rsidRDefault="00D5790F" w:rsidP="003514D5">
      <w:pPr>
        <w:tabs>
          <w:tab w:val="left" w:pos="3744"/>
        </w:tabs>
        <w:rPr>
          <w:rFonts w:eastAsia="Cambria"/>
        </w:rPr>
      </w:pPr>
    </w:p>
    <w:p w14:paraId="792EFCAB" w14:textId="77777777" w:rsidR="00D5790F" w:rsidRDefault="00D5790F" w:rsidP="003514D5">
      <w:pPr>
        <w:tabs>
          <w:tab w:val="left" w:pos="3744"/>
        </w:tabs>
        <w:rPr>
          <w:rFonts w:eastAsia="Cambria"/>
        </w:rPr>
      </w:pPr>
    </w:p>
    <w:p w14:paraId="26672FDB" w14:textId="77777777" w:rsidR="002542F6" w:rsidRDefault="002542F6" w:rsidP="003514D5">
      <w:pPr>
        <w:tabs>
          <w:tab w:val="left" w:pos="3744"/>
        </w:tabs>
        <w:rPr>
          <w:rFonts w:eastAsia="Cambria"/>
        </w:rPr>
      </w:pPr>
    </w:p>
    <w:p w14:paraId="48CC921F" w14:textId="77777777" w:rsidR="003514D5" w:rsidRPr="005E7DE0" w:rsidRDefault="003514D5" w:rsidP="003514D5">
      <w:pPr>
        <w:jc w:val="right"/>
        <w:rPr>
          <w:rFonts w:asciiTheme="minorHAnsi" w:hAnsiTheme="minorHAnsi" w:cstheme="minorHAnsi"/>
          <w:color w:val="7030A0"/>
        </w:rPr>
      </w:pPr>
      <w:r>
        <w:rPr>
          <w:rFonts w:asciiTheme="minorHAnsi" w:hAnsiTheme="minorHAnsi" w:cstheme="minorHAnsi"/>
        </w:rPr>
        <w:tab/>
        <w:t>…………….</w:t>
      </w:r>
      <w:r w:rsidRPr="005E7DE0">
        <w:rPr>
          <w:rFonts w:asciiTheme="minorHAnsi" w:hAnsiTheme="minorHAnsi" w:cstheme="minorHAnsi"/>
          <w:color w:val="7030A0"/>
        </w:rPr>
        <w:t>……………………………………………………………………</w:t>
      </w:r>
    </w:p>
    <w:p w14:paraId="54CE57FD" w14:textId="2A959997" w:rsidR="003514D5" w:rsidRPr="00C64BAC" w:rsidRDefault="003514D5" w:rsidP="00C64BAC">
      <w:pPr>
        <w:spacing w:after="18"/>
        <w:ind w:left="4320"/>
        <w:jc w:val="right"/>
        <w:rPr>
          <w:rFonts w:asciiTheme="minorHAnsi" w:hAnsiTheme="minorHAnsi" w:cstheme="minorHAnsi"/>
          <w:sz w:val="20"/>
          <w:szCs w:val="20"/>
        </w:rPr>
      </w:pPr>
      <w:r w:rsidRPr="005E7DE0">
        <w:rPr>
          <w:rFonts w:asciiTheme="minorHAnsi" w:hAnsiTheme="minorHAnsi" w:cstheme="minorHAnsi"/>
          <w:i/>
          <w:sz w:val="20"/>
          <w:szCs w:val="20"/>
        </w:rPr>
        <w:t>Czytelny podpis Wykonawcy (lub pełnomocnika)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oraz</w:t>
      </w:r>
      <w:r w:rsidRPr="005E7DE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pieczęć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firmowa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(jeśli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dotyczy) </w:t>
      </w:r>
      <w:r w:rsidRPr="005E7DE0">
        <w:rPr>
          <w:rFonts w:asciiTheme="minorHAnsi" w:hAnsiTheme="minorHAnsi" w:cstheme="minorHAnsi"/>
          <w:i/>
          <w:sz w:val="20"/>
          <w:szCs w:val="20"/>
        </w:rPr>
        <w:br/>
        <w:t>(w przypadku kilku Wykonawców</w:t>
      </w:r>
      <w:r w:rsidRPr="005E7DE0">
        <w:rPr>
          <w:rFonts w:asciiTheme="minorHAnsi" w:hAnsiTheme="minorHAnsi" w:cstheme="minorHAnsi"/>
          <w:i/>
          <w:spacing w:val="-50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wspólnie ubiegających 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się o udzielenie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zamówienia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="00E6446F">
        <w:rPr>
          <w:rFonts w:asciiTheme="minorHAnsi" w:hAnsiTheme="minorHAnsi" w:cstheme="minorHAnsi"/>
          <w:i/>
          <w:sz w:val="20"/>
          <w:szCs w:val="20"/>
        </w:rPr>
        <w:t>nie</w:t>
      </w:r>
      <w:r w:rsidRPr="005E7DE0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dotyczy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każdego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z</w:t>
      </w:r>
      <w:r w:rsidRPr="005E7DE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takich Wykonawców)</w:t>
      </w:r>
    </w:p>
    <w:sectPr w:rsidR="003514D5" w:rsidRPr="00C64BAC" w:rsidSect="003514D5">
      <w:headerReference w:type="default" r:id="rId7"/>
      <w:footerReference w:type="default" r:id="rId8"/>
      <w:pgSz w:w="16840" w:h="11910" w:orient="landscape"/>
      <w:pgMar w:top="1280" w:right="1799" w:bottom="995" w:left="1160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8BAC9" w14:textId="77777777" w:rsidR="00667B76" w:rsidRDefault="00667B76">
      <w:r>
        <w:separator/>
      </w:r>
    </w:p>
  </w:endnote>
  <w:endnote w:type="continuationSeparator" w:id="0">
    <w:p w14:paraId="2525C016" w14:textId="77777777" w:rsidR="00667B76" w:rsidRDefault="0066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D91D4" w14:textId="77777777" w:rsidR="00A86C24" w:rsidRPr="00A86C24" w:rsidRDefault="00A86C24" w:rsidP="00A86C24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bookmarkStart w:id="2" w:name="_Hlk202905790"/>
    <w:r w:rsidRPr="00A86C24">
      <w:rPr>
        <w:rFonts w:ascii="Carlito" w:eastAsia="Carlito" w:hAnsi="Carlito" w:cs="Carlito"/>
        <w:bCs/>
        <w:sz w:val="16"/>
        <w:szCs w:val="16"/>
      </w:rPr>
      <w:t>Projekt</w:t>
    </w:r>
    <w:r w:rsidRPr="00A86C24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 </w:t>
    </w:r>
    <w:bookmarkStart w:id="3" w:name="_Hlk202905772"/>
    <w:r w:rsidRPr="00A86C24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2"/>
  <w:bookmarkEnd w:id="3"/>
  <w:p w14:paraId="4F148FEB" w14:textId="77777777" w:rsidR="00EA6F5F" w:rsidRPr="00EA6F5F" w:rsidRDefault="00EA6F5F" w:rsidP="00EA6F5F">
    <w:pPr>
      <w:widowControl/>
      <w:tabs>
        <w:tab w:val="center" w:pos="4536"/>
        <w:tab w:val="right" w:pos="9072"/>
      </w:tabs>
      <w:suppressAutoHyphens/>
      <w:autoSpaceDE/>
      <w:autoSpaceDN/>
      <w:rPr>
        <w:sz w:val="24"/>
        <w:szCs w:val="24"/>
        <w:lang w:val="x-none" w:eastAsia="ar-SA"/>
      </w:rPr>
    </w:pP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A4BC7" w14:textId="77777777" w:rsidR="00667B76" w:rsidRDefault="00667B76">
      <w:r>
        <w:separator/>
      </w:r>
    </w:p>
  </w:footnote>
  <w:footnote w:type="continuationSeparator" w:id="0">
    <w:p w14:paraId="7EBF62E3" w14:textId="77777777" w:rsidR="00667B76" w:rsidRDefault="0066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2C6FE" w14:textId="62A889F1" w:rsidR="002C3AB4" w:rsidRDefault="00A86C24" w:rsidP="00A86C24">
    <w:pPr>
      <w:pStyle w:val="Tekstpodstawowy"/>
      <w:spacing w:line="14" w:lineRule="auto"/>
      <w:jc w:val="center"/>
      <w:rPr>
        <w:b w:val="0"/>
        <w:sz w:val="20"/>
      </w:rPr>
    </w:pPr>
    <w:r>
      <w:rPr>
        <w:noProof/>
      </w:rPr>
      <w:drawing>
        <wp:inline distT="0" distB="0" distL="0" distR="0" wp14:anchorId="76C0C48E" wp14:editId="5C416BE7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133028"/>
    <w:multiLevelType w:val="hybridMultilevel"/>
    <w:tmpl w:val="EB9C7462"/>
    <w:lvl w:ilvl="0" w:tplc="CA7204A8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D43BB"/>
    <w:multiLevelType w:val="hybridMultilevel"/>
    <w:tmpl w:val="910628C0"/>
    <w:lvl w:ilvl="0" w:tplc="E1643B0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C5A06"/>
    <w:multiLevelType w:val="hybridMultilevel"/>
    <w:tmpl w:val="2646A05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325969">
    <w:abstractNumId w:val="5"/>
  </w:num>
  <w:num w:numId="2" w16cid:durableId="674456006">
    <w:abstractNumId w:val="8"/>
  </w:num>
  <w:num w:numId="3" w16cid:durableId="1871531059">
    <w:abstractNumId w:val="19"/>
  </w:num>
  <w:num w:numId="4" w16cid:durableId="1317879126">
    <w:abstractNumId w:val="7"/>
  </w:num>
  <w:num w:numId="5" w16cid:durableId="612786178">
    <w:abstractNumId w:val="18"/>
  </w:num>
  <w:num w:numId="6" w16cid:durableId="653722716">
    <w:abstractNumId w:val="13"/>
  </w:num>
  <w:num w:numId="7" w16cid:durableId="488178037">
    <w:abstractNumId w:val="0"/>
  </w:num>
  <w:num w:numId="8" w16cid:durableId="1231884315">
    <w:abstractNumId w:val="17"/>
  </w:num>
  <w:num w:numId="9" w16cid:durableId="775255193">
    <w:abstractNumId w:val="3"/>
  </w:num>
  <w:num w:numId="10" w16cid:durableId="1014578586">
    <w:abstractNumId w:val="6"/>
  </w:num>
  <w:num w:numId="11" w16cid:durableId="1259366227">
    <w:abstractNumId w:val="11"/>
  </w:num>
  <w:num w:numId="12" w16cid:durableId="661814286">
    <w:abstractNumId w:val="9"/>
  </w:num>
  <w:num w:numId="13" w16cid:durableId="1874416997">
    <w:abstractNumId w:val="15"/>
  </w:num>
  <w:num w:numId="14" w16cid:durableId="1709330269">
    <w:abstractNumId w:val="10"/>
  </w:num>
  <w:num w:numId="15" w16cid:durableId="2019844601">
    <w:abstractNumId w:val="2"/>
  </w:num>
  <w:num w:numId="16" w16cid:durableId="1110248742">
    <w:abstractNumId w:val="1"/>
  </w:num>
  <w:num w:numId="17" w16cid:durableId="552739493">
    <w:abstractNumId w:val="4"/>
  </w:num>
  <w:num w:numId="18" w16cid:durableId="1041782960">
    <w:abstractNumId w:val="14"/>
  </w:num>
  <w:num w:numId="19" w16cid:durableId="1937788491">
    <w:abstractNumId w:val="12"/>
  </w:num>
  <w:num w:numId="20" w16cid:durableId="14890103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766B4"/>
    <w:rsid w:val="001C2982"/>
    <w:rsid w:val="001F3BBD"/>
    <w:rsid w:val="001F459B"/>
    <w:rsid w:val="002542F6"/>
    <w:rsid w:val="002C3AB4"/>
    <w:rsid w:val="00304243"/>
    <w:rsid w:val="003514D5"/>
    <w:rsid w:val="003917FD"/>
    <w:rsid w:val="003D7BEE"/>
    <w:rsid w:val="00405BAF"/>
    <w:rsid w:val="0043108A"/>
    <w:rsid w:val="004F0145"/>
    <w:rsid w:val="00514D01"/>
    <w:rsid w:val="00514EDF"/>
    <w:rsid w:val="00585889"/>
    <w:rsid w:val="005C359E"/>
    <w:rsid w:val="005C7E2C"/>
    <w:rsid w:val="005F243F"/>
    <w:rsid w:val="00601B1D"/>
    <w:rsid w:val="00627BCF"/>
    <w:rsid w:val="00667B76"/>
    <w:rsid w:val="00682A18"/>
    <w:rsid w:val="0068649F"/>
    <w:rsid w:val="006C1D92"/>
    <w:rsid w:val="006C1E4C"/>
    <w:rsid w:val="006F6932"/>
    <w:rsid w:val="0077083C"/>
    <w:rsid w:val="007B4B85"/>
    <w:rsid w:val="00856616"/>
    <w:rsid w:val="00890DAA"/>
    <w:rsid w:val="008C3899"/>
    <w:rsid w:val="008C3CA0"/>
    <w:rsid w:val="009A3D1D"/>
    <w:rsid w:val="009A4BDF"/>
    <w:rsid w:val="009B17FC"/>
    <w:rsid w:val="009D6747"/>
    <w:rsid w:val="009D7CDB"/>
    <w:rsid w:val="00A51869"/>
    <w:rsid w:val="00A86C24"/>
    <w:rsid w:val="00AA6865"/>
    <w:rsid w:val="00AE4579"/>
    <w:rsid w:val="00AF3B01"/>
    <w:rsid w:val="00B314F9"/>
    <w:rsid w:val="00B91CC5"/>
    <w:rsid w:val="00BA43AA"/>
    <w:rsid w:val="00BE28BA"/>
    <w:rsid w:val="00C12B57"/>
    <w:rsid w:val="00C13E6D"/>
    <w:rsid w:val="00C64BAC"/>
    <w:rsid w:val="00C72285"/>
    <w:rsid w:val="00C81D3E"/>
    <w:rsid w:val="00CB0EA0"/>
    <w:rsid w:val="00CC51D5"/>
    <w:rsid w:val="00D320A0"/>
    <w:rsid w:val="00D333D8"/>
    <w:rsid w:val="00D5790F"/>
    <w:rsid w:val="00D808B2"/>
    <w:rsid w:val="00E6446F"/>
    <w:rsid w:val="00EA6F5F"/>
    <w:rsid w:val="00F8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3514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3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Ilona Nowak</cp:lastModifiedBy>
  <cp:revision>4</cp:revision>
  <cp:lastPrinted>2024-01-08T20:15:00Z</cp:lastPrinted>
  <dcterms:created xsi:type="dcterms:W3CDTF">2025-12-19T14:42:00Z</dcterms:created>
  <dcterms:modified xsi:type="dcterms:W3CDTF">2025-12-19T19:44:00Z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